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26E1" w14:textId="77777777" w:rsidR="00765ED9" w:rsidRPr="00527859" w:rsidRDefault="00765ED9" w:rsidP="00765ED9">
      <w:pPr>
        <w:jc w:val="right"/>
        <w:rPr>
          <w:sz w:val="28"/>
        </w:rPr>
      </w:pPr>
      <w:r w:rsidRPr="00527859">
        <w:rPr>
          <w:i/>
          <w:sz w:val="28"/>
          <w:szCs w:val="28"/>
        </w:rPr>
        <w:t>Додаток №1</w:t>
      </w:r>
    </w:p>
    <w:p w14:paraId="2F973D7C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  <w:r w:rsidRPr="00527859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581E9D48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  <w:r w:rsidRPr="00527859">
        <w:rPr>
          <w:i/>
          <w:sz w:val="28"/>
          <w:szCs w:val="28"/>
        </w:rPr>
        <w:t xml:space="preserve">КПІ ім. Ігоря Сікорського </w:t>
      </w:r>
    </w:p>
    <w:p w14:paraId="2984A7D4" w14:textId="30B1CFDC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  <w:proofErr w:type="spellStart"/>
      <w:r w:rsidRPr="00527859">
        <w:rPr>
          <w:i/>
          <w:sz w:val="28"/>
          <w:szCs w:val="28"/>
        </w:rPr>
        <w:t>КПІАбітFest</w:t>
      </w:r>
      <w:proofErr w:type="spellEnd"/>
      <w:r w:rsidRPr="00527859">
        <w:rPr>
          <w:i/>
          <w:sz w:val="28"/>
          <w:szCs w:val="28"/>
        </w:rPr>
        <w:t xml:space="preserve"> 1</w:t>
      </w:r>
      <w:r w:rsidR="00C416DA">
        <w:rPr>
          <w:i/>
          <w:sz w:val="28"/>
          <w:szCs w:val="28"/>
        </w:rPr>
        <w:t>3</w:t>
      </w:r>
      <w:r w:rsidRPr="00527859">
        <w:rPr>
          <w:i/>
          <w:sz w:val="28"/>
          <w:szCs w:val="28"/>
        </w:rPr>
        <w:t xml:space="preserve"> </w:t>
      </w:r>
      <w:r w:rsidR="00C416DA">
        <w:rPr>
          <w:i/>
          <w:sz w:val="28"/>
          <w:szCs w:val="28"/>
        </w:rPr>
        <w:t>грудня</w:t>
      </w:r>
      <w:r w:rsidRPr="00527859">
        <w:rPr>
          <w:i/>
          <w:sz w:val="28"/>
          <w:szCs w:val="28"/>
        </w:rPr>
        <w:t xml:space="preserve"> 2025 року»</w:t>
      </w:r>
    </w:p>
    <w:p w14:paraId="61272D3B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</w:p>
    <w:p w14:paraId="36FF19A2" w14:textId="77777777" w:rsidR="00765ED9" w:rsidRPr="00527859" w:rsidRDefault="00765ED9" w:rsidP="00765ED9">
      <w:pPr>
        <w:ind w:left="5954" w:hanging="5954"/>
        <w:jc w:val="right"/>
        <w:rPr>
          <w:i/>
          <w:sz w:val="28"/>
          <w:szCs w:val="28"/>
        </w:rPr>
      </w:pPr>
    </w:p>
    <w:p w14:paraId="73873696" w14:textId="77777777" w:rsidR="00765ED9" w:rsidRPr="00527859" w:rsidRDefault="00765ED9" w:rsidP="00765ED9">
      <w:pPr>
        <w:jc w:val="center"/>
        <w:rPr>
          <w:sz w:val="28"/>
          <w:szCs w:val="28"/>
        </w:rPr>
      </w:pPr>
      <w:r w:rsidRPr="00527859">
        <w:rPr>
          <w:sz w:val="28"/>
          <w:szCs w:val="28"/>
        </w:rPr>
        <w:t>СКЛАД ОРГАНІЗАЦІЙНОГО КОМІТЕТУ КПІАБІТFEST</w:t>
      </w:r>
    </w:p>
    <w:p w14:paraId="2546176C" w14:textId="77777777" w:rsidR="00765ED9" w:rsidRPr="00527859" w:rsidRDefault="00765ED9" w:rsidP="00765ED9">
      <w:pPr>
        <w:ind w:left="5954" w:hanging="5954"/>
        <w:jc w:val="center"/>
        <w:rPr>
          <w:i/>
          <w:sz w:val="28"/>
          <w:szCs w:val="28"/>
        </w:rPr>
      </w:pPr>
    </w:p>
    <w:tbl>
      <w:tblPr>
        <w:tblW w:w="94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581"/>
        <w:gridCol w:w="3827"/>
        <w:gridCol w:w="2205"/>
      </w:tblGrid>
      <w:tr w:rsidR="00765ED9" w:rsidRPr="00C416DA" w14:paraId="12D9A6FF" w14:textId="77777777" w:rsidTr="00C416DA">
        <w:tc>
          <w:tcPr>
            <w:tcW w:w="851" w:type="dxa"/>
            <w:vAlign w:val="center"/>
          </w:tcPr>
          <w:p w14:paraId="0CFD58B0" w14:textId="77777777" w:rsidR="00765ED9" w:rsidRPr="00C416DA" w:rsidRDefault="00765ED9" w:rsidP="00C25E36">
            <w:pPr>
              <w:jc w:val="center"/>
              <w:rPr>
                <w:szCs w:val="24"/>
              </w:rPr>
            </w:pPr>
            <w:r w:rsidRPr="00C416DA">
              <w:rPr>
                <w:szCs w:val="24"/>
              </w:rPr>
              <w:t>№</w:t>
            </w:r>
          </w:p>
        </w:tc>
        <w:tc>
          <w:tcPr>
            <w:tcW w:w="2581" w:type="dxa"/>
          </w:tcPr>
          <w:p w14:paraId="6E40123B" w14:textId="77777777" w:rsidR="00765ED9" w:rsidRPr="00C416DA" w:rsidRDefault="00765ED9" w:rsidP="00C25E36">
            <w:pPr>
              <w:jc w:val="center"/>
              <w:rPr>
                <w:szCs w:val="24"/>
              </w:rPr>
            </w:pPr>
            <w:r w:rsidRPr="00C416DA">
              <w:rPr>
                <w:szCs w:val="24"/>
              </w:rPr>
              <w:t>ПІБ</w:t>
            </w:r>
          </w:p>
        </w:tc>
        <w:tc>
          <w:tcPr>
            <w:tcW w:w="3827" w:type="dxa"/>
          </w:tcPr>
          <w:p w14:paraId="2B08476A" w14:textId="77777777" w:rsidR="00765ED9" w:rsidRPr="00C416DA" w:rsidRDefault="00765ED9" w:rsidP="00C25E36">
            <w:pPr>
              <w:jc w:val="center"/>
              <w:rPr>
                <w:szCs w:val="24"/>
              </w:rPr>
            </w:pPr>
            <w:r w:rsidRPr="00C416DA">
              <w:rPr>
                <w:szCs w:val="24"/>
              </w:rPr>
              <w:t>Посада</w:t>
            </w:r>
          </w:p>
        </w:tc>
        <w:tc>
          <w:tcPr>
            <w:tcW w:w="2205" w:type="dxa"/>
          </w:tcPr>
          <w:p w14:paraId="77A86939" w14:textId="77777777" w:rsidR="00765ED9" w:rsidRPr="00C416DA" w:rsidRDefault="00765ED9" w:rsidP="00C25E36">
            <w:pPr>
              <w:jc w:val="center"/>
              <w:rPr>
                <w:szCs w:val="24"/>
              </w:rPr>
            </w:pPr>
            <w:r w:rsidRPr="00C416DA">
              <w:rPr>
                <w:szCs w:val="24"/>
              </w:rPr>
              <w:t>Примітка</w:t>
            </w:r>
          </w:p>
        </w:tc>
      </w:tr>
      <w:tr w:rsidR="00D02B20" w:rsidRPr="00C416DA" w14:paraId="5350014C" w14:textId="77777777" w:rsidTr="00C416DA">
        <w:tc>
          <w:tcPr>
            <w:tcW w:w="851" w:type="dxa"/>
            <w:vAlign w:val="center"/>
          </w:tcPr>
          <w:p w14:paraId="5990252F" w14:textId="77777777" w:rsidR="00D02B20" w:rsidRPr="00C416DA" w:rsidRDefault="00D02B20" w:rsidP="00D02B20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09EF5ED5" w14:textId="236D073E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Тетяна</w:t>
            </w:r>
            <w:r w:rsidRPr="00C416DA">
              <w:rPr>
                <w:szCs w:val="24"/>
              </w:rPr>
              <w:t xml:space="preserve"> ЖЕЛЯСКОВА</w:t>
            </w:r>
          </w:p>
        </w:tc>
        <w:tc>
          <w:tcPr>
            <w:tcW w:w="3827" w:type="dxa"/>
            <w:vAlign w:val="center"/>
          </w:tcPr>
          <w:p w14:paraId="3F15D44A" w14:textId="27C10F28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Проректор з навчальної роботи</w:t>
            </w:r>
          </w:p>
        </w:tc>
        <w:tc>
          <w:tcPr>
            <w:tcW w:w="2205" w:type="dxa"/>
            <w:vAlign w:val="center"/>
          </w:tcPr>
          <w:p w14:paraId="437DFC97" w14:textId="03E10C7A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Голова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D02B20" w:rsidRPr="00C416DA" w14:paraId="02603CAD" w14:textId="77777777" w:rsidTr="00C416DA">
        <w:tc>
          <w:tcPr>
            <w:tcW w:w="851" w:type="dxa"/>
            <w:vAlign w:val="center"/>
          </w:tcPr>
          <w:p w14:paraId="3B6A339F" w14:textId="77777777" w:rsidR="00D02B20" w:rsidRPr="00C416DA" w:rsidRDefault="00D02B20" w:rsidP="00D02B20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744B20AB" w14:textId="3DE83225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Оксана</w:t>
            </w:r>
            <w:r w:rsidRPr="00C416DA">
              <w:rPr>
                <w:szCs w:val="24"/>
              </w:rPr>
              <w:t xml:space="preserve"> ЗАХАРЧЕНКО</w:t>
            </w:r>
          </w:p>
        </w:tc>
        <w:tc>
          <w:tcPr>
            <w:tcW w:w="3827" w:type="dxa"/>
            <w:vAlign w:val="center"/>
          </w:tcPr>
          <w:p w14:paraId="01312C06" w14:textId="77777777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Директор ДНВР</w:t>
            </w:r>
          </w:p>
        </w:tc>
        <w:tc>
          <w:tcPr>
            <w:tcW w:w="2205" w:type="dxa"/>
            <w:vAlign w:val="center"/>
          </w:tcPr>
          <w:p w14:paraId="567284DF" w14:textId="77777777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Заступник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D02B20" w:rsidRPr="00C416DA" w14:paraId="594DB6F1" w14:textId="77777777" w:rsidTr="00C416DA">
        <w:tc>
          <w:tcPr>
            <w:tcW w:w="851" w:type="dxa"/>
            <w:vAlign w:val="center"/>
          </w:tcPr>
          <w:p w14:paraId="410479BC" w14:textId="77777777" w:rsidR="00D02B20" w:rsidRPr="00C416DA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63BF06AD" w14:textId="034DDFB3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Наталія</w:t>
            </w:r>
            <w:r w:rsidRPr="00C416DA">
              <w:rPr>
                <w:szCs w:val="24"/>
              </w:rPr>
              <w:t xml:space="preserve"> ПОЖАРСЬКА</w:t>
            </w:r>
            <w:r w:rsidR="00D02B20" w:rsidRPr="00C416DA">
              <w:rPr>
                <w:szCs w:val="24"/>
              </w:rPr>
              <w:tab/>
            </w:r>
          </w:p>
        </w:tc>
        <w:tc>
          <w:tcPr>
            <w:tcW w:w="3827" w:type="dxa"/>
            <w:vAlign w:val="center"/>
          </w:tcPr>
          <w:p w14:paraId="3270027A" w14:textId="65E15BB7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Начальник </w:t>
            </w:r>
            <w:r w:rsidR="00C416DA" w:rsidRPr="00C416DA">
              <w:rPr>
                <w:szCs w:val="24"/>
              </w:rPr>
              <w:t>відділу профорієнтаційної роботи – Центр розвитку кар’єри</w:t>
            </w:r>
          </w:p>
        </w:tc>
        <w:tc>
          <w:tcPr>
            <w:tcW w:w="2205" w:type="dxa"/>
            <w:vAlign w:val="center"/>
          </w:tcPr>
          <w:p w14:paraId="0E1BBDD1" w14:textId="77777777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Заступник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C416DA" w:rsidRPr="00C416DA" w14:paraId="2FA0267C" w14:textId="77777777" w:rsidTr="00C416DA">
        <w:tc>
          <w:tcPr>
            <w:tcW w:w="851" w:type="dxa"/>
            <w:vAlign w:val="center"/>
          </w:tcPr>
          <w:p w14:paraId="5F4B3D96" w14:textId="77777777" w:rsidR="00C416DA" w:rsidRPr="00C416DA" w:rsidRDefault="00C416DA" w:rsidP="00C416DA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64868353" w14:textId="61F5D8C6" w:rsidR="00C416DA" w:rsidRPr="00C416DA" w:rsidRDefault="00C416DA" w:rsidP="00C416DA">
            <w:pPr>
              <w:rPr>
                <w:szCs w:val="24"/>
              </w:rPr>
            </w:pPr>
            <w:proofErr w:type="spellStart"/>
            <w:r w:rsidRPr="00C416DA">
              <w:rPr>
                <w:szCs w:val="24"/>
                <w:lang w:val="ru-RU"/>
              </w:rPr>
              <w:t>Юлія</w:t>
            </w:r>
            <w:proofErr w:type="spellEnd"/>
            <w:r w:rsidRPr="00C416DA">
              <w:rPr>
                <w:szCs w:val="24"/>
                <w:lang w:val="ru-RU"/>
              </w:rPr>
              <w:t xml:space="preserve"> БОГУК</w:t>
            </w:r>
          </w:p>
        </w:tc>
        <w:tc>
          <w:tcPr>
            <w:tcW w:w="3827" w:type="dxa"/>
            <w:vAlign w:val="center"/>
          </w:tcPr>
          <w:p w14:paraId="1768ED35" w14:textId="228236E5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szCs w:val="24"/>
              </w:rPr>
              <w:t>Начальник</w:t>
            </w:r>
            <w:r w:rsidRPr="00973023">
              <w:rPr>
                <w:sz w:val="28"/>
                <w:szCs w:val="28"/>
              </w:rPr>
              <w:t xml:space="preserve"> </w:t>
            </w:r>
            <w:r w:rsidRPr="00C416DA">
              <w:rPr>
                <w:szCs w:val="24"/>
              </w:rPr>
              <w:t>відділу організаційно-виховної роботи зі студентами ДНВР</w:t>
            </w:r>
          </w:p>
        </w:tc>
        <w:tc>
          <w:tcPr>
            <w:tcW w:w="2205" w:type="dxa"/>
            <w:vAlign w:val="center"/>
          </w:tcPr>
          <w:p w14:paraId="2F60CCDE" w14:textId="33DAA9AD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D02B20" w:rsidRPr="00C416DA" w14:paraId="7A48AEF2" w14:textId="77777777" w:rsidTr="00C416DA">
        <w:tc>
          <w:tcPr>
            <w:tcW w:w="851" w:type="dxa"/>
            <w:vAlign w:val="center"/>
          </w:tcPr>
          <w:p w14:paraId="2798B1BA" w14:textId="77777777" w:rsidR="00D02B20" w:rsidRPr="00C416DA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vAlign w:val="center"/>
          </w:tcPr>
          <w:p w14:paraId="27E6F8D9" w14:textId="4F90EFBB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Дмитро</w:t>
            </w:r>
            <w:r w:rsidRPr="00C416DA">
              <w:rPr>
                <w:szCs w:val="24"/>
              </w:rPr>
              <w:t xml:space="preserve"> БАЛАШОВ</w:t>
            </w:r>
            <w:r w:rsidR="00D02B20" w:rsidRPr="00C416DA">
              <w:rPr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62E57339" w14:textId="3C512E9B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Директор Іміджевого освітнього центру «KPI4U»</w:t>
            </w:r>
          </w:p>
        </w:tc>
        <w:tc>
          <w:tcPr>
            <w:tcW w:w="2205" w:type="dxa"/>
            <w:vAlign w:val="center"/>
          </w:tcPr>
          <w:p w14:paraId="17823C1C" w14:textId="6CF5FB33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D02B20" w:rsidRPr="00C416DA" w14:paraId="26B874F8" w14:textId="77777777" w:rsidTr="00C416DA">
        <w:trPr>
          <w:trHeight w:val="3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CBE8" w14:textId="77777777" w:rsidR="00D02B20" w:rsidRPr="00C416DA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136" w14:textId="57308703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Вікторія</w:t>
            </w:r>
            <w:r w:rsidRPr="00C416DA">
              <w:rPr>
                <w:szCs w:val="24"/>
              </w:rPr>
              <w:t xml:space="preserve"> ПІНСЬКА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347F" w14:textId="25FBA194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Завідувач сектору, відділ КОР, Науково-технічна бібліотека ім. Г.І. Денисенка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C89A" w14:textId="41726463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D02B20" w:rsidRPr="00C416DA" w14:paraId="72543571" w14:textId="77777777" w:rsidTr="00C416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3CAD" w14:textId="77777777" w:rsidR="00D02B20" w:rsidRPr="00C416DA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A318" w14:textId="69995C90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Дар’я </w:t>
            </w:r>
            <w:r w:rsidRPr="00C416DA">
              <w:rPr>
                <w:szCs w:val="24"/>
              </w:rPr>
              <w:t>ФИСУН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BF4A" w14:textId="37B0CBC7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Фахівець</w:t>
            </w:r>
            <w:r w:rsidR="00C416DA" w:rsidRPr="00C416DA">
              <w:rPr>
                <w:szCs w:val="24"/>
              </w:rPr>
              <w:t xml:space="preserve"> </w:t>
            </w:r>
            <w:r w:rsidR="00C416DA" w:rsidRPr="00C416DA">
              <w:rPr>
                <w:szCs w:val="24"/>
              </w:rPr>
              <w:t>ІІ категорії</w:t>
            </w:r>
            <w:r w:rsidRPr="00C416DA">
              <w:rPr>
                <w:szCs w:val="24"/>
              </w:rPr>
              <w:t xml:space="preserve"> </w:t>
            </w:r>
            <w:r w:rsidR="00C416DA" w:rsidRPr="00C416DA">
              <w:rPr>
                <w:szCs w:val="24"/>
              </w:rPr>
              <w:t>відділу профорієнтаційної роботи – Центр розвитку кар’єри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3F1E" w14:textId="77777777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D02B20" w:rsidRPr="00C416DA" w14:paraId="6DB6BB3D" w14:textId="77777777" w:rsidTr="00C416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1E33" w14:textId="77777777" w:rsidR="00D02B20" w:rsidRPr="00C416DA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3E9A" w14:textId="5C1DBABB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Вікторія</w:t>
            </w:r>
            <w:r w:rsidRPr="00C416DA">
              <w:rPr>
                <w:szCs w:val="24"/>
              </w:rPr>
              <w:t xml:space="preserve"> ГОЛОВНЯ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7D00" w14:textId="0489605D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Провідний фахівець </w:t>
            </w:r>
            <w:r w:rsidR="00C416DA" w:rsidRPr="00C416DA">
              <w:rPr>
                <w:szCs w:val="24"/>
              </w:rPr>
              <w:t>відділу профорієнтаційної роботи – Центр розвитку кар’єри</w:t>
            </w:r>
            <w:r w:rsidRPr="00C416DA">
              <w:rPr>
                <w:szCs w:val="24"/>
              </w:rPr>
              <w:t>, викладач РТФ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47C9" w14:textId="77777777" w:rsidR="00D02B20" w:rsidRPr="00C416DA" w:rsidRDefault="00D02B20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C416DA" w:rsidRPr="00C416DA" w14:paraId="403B3E18" w14:textId="77777777" w:rsidTr="00C416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FFB9" w14:textId="77777777" w:rsidR="00C416DA" w:rsidRPr="00C416DA" w:rsidRDefault="00C416DA" w:rsidP="00C416DA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379F" w14:textId="610107EB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color w:val="000000"/>
                <w:szCs w:val="24"/>
              </w:rPr>
              <w:t>Софія</w:t>
            </w:r>
            <w:r w:rsidRPr="00C416DA">
              <w:rPr>
                <w:color w:val="000000"/>
                <w:szCs w:val="24"/>
              </w:rPr>
              <w:t xml:space="preserve"> БУДАРІНА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9950" w14:textId="5AC9AD18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color w:val="000000"/>
                <w:szCs w:val="24"/>
              </w:rPr>
              <w:t xml:space="preserve">Старший інспектор </w:t>
            </w:r>
            <w:r w:rsidRPr="00C416DA">
              <w:rPr>
                <w:szCs w:val="24"/>
              </w:rPr>
              <w:t>відділу профорієнтаційної роботи – Центр розвитку кар’єри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8801" w14:textId="03602103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C416DA" w:rsidRPr="00C416DA" w14:paraId="336DE75C" w14:textId="77777777" w:rsidTr="00C416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C925" w14:textId="77777777" w:rsidR="00C416DA" w:rsidRPr="00C416DA" w:rsidRDefault="00C416DA" w:rsidP="00C416DA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7932" w14:textId="00781A94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color w:val="000000"/>
                <w:szCs w:val="24"/>
              </w:rPr>
              <w:t>Вадим РИБИЦЬКИЙ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2417" w14:textId="1AA06141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color w:val="000000"/>
                <w:szCs w:val="24"/>
              </w:rPr>
              <w:t xml:space="preserve">Старший інспектор </w:t>
            </w:r>
            <w:r w:rsidRPr="00C416DA">
              <w:rPr>
                <w:szCs w:val="24"/>
              </w:rPr>
              <w:t>відділу профорієнтаційної роботи – Центр розвитку кар’єри, студент ФІОТ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77A5" w14:textId="19DF20A5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C416DA" w:rsidRPr="00C416DA" w14:paraId="4DB432E3" w14:textId="77777777" w:rsidTr="00C416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BBBB" w14:textId="77777777" w:rsidR="00C416DA" w:rsidRPr="00C416DA" w:rsidRDefault="00C416DA" w:rsidP="00C416DA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9E86" w14:textId="00E6EC64" w:rsidR="00C416DA" w:rsidRPr="00C416DA" w:rsidRDefault="00C416DA" w:rsidP="00C416DA">
            <w:pPr>
              <w:rPr>
                <w:szCs w:val="24"/>
              </w:rPr>
            </w:pPr>
            <w:proofErr w:type="spellStart"/>
            <w:r w:rsidRPr="00C416DA">
              <w:rPr>
                <w:color w:val="000000"/>
                <w:szCs w:val="24"/>
              </w:rPr>
              <w:t>Юліанна</w:t>
            </w:r>
            <w:proofErr w:type="spellEnd"/>
            <w:r w:rsidRPr="00C416DA">
              <w:rPr>
                <w:color w:val="000000"/>
                <w:szCs w:val="24"/>
              </w:rPr>
              <w:t xml:space="preserve"> СЕРГЄЄВА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26E4" w14:textId="360776D2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color w:val="000000"/>
                <w:szCs w:val="24"/>
              </w:rPr>
              <w:t xml:space="preserve">Старший інспектор </w:t>
            </w:r>
            <w:r w:rsidRPr="00C416DA">
              <w:rPr>
                <w:szCs w:val="24"/>
              </w:rPr>
              <w:t>відділу профорієнтаційної роботи – Центр розвитку кар’єри, студентка ФММ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B2BF" w14:textId="1FF42865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C416DA" w:rsidRPr="00C416DA" w14:paraId="0815EE11" w14:textId="77777777" w:rsidTr="00C416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D4D8" w14:textId="77777777" w:rsidR="00C416DA" w:rsidRPr="00C416DA" w:rsidRDefault="00C416DA" w:rsidP="00C416DA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2F59" w14:textId="3468B87C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color w:val="000000"/>
                <w:szCs w:val="24"/>
              </w:rPr>
              <w:t>Святослав ШЕСТЕРОВ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2AC0" w14:textId="307A31E8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color w:val="000000"/>
                <w:szCs w:val="24"/>
              </w:rPr>
              <w:t>Студент ФІОТ, Голова Студентської ради КПІ ім. Ігоря Сікорського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AAD2" w14:textId="74BE64FC" w:rsidR="00C416DA" w:rsidRPr="00C416DA" w:rsidRDefault="00C416DA" w:rsidP="00C416DA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257ACF" w:rsidRPr="00C416DA" w14:paraId="06B277E1" w14:textId="77777777" w:rsidTr="00C416DA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30FE5" w14:textId="77777777" w:rsidR="00257ACF" w:rsidRPr="00C416DA" w:rsidRDefault="00257ACF" w:rsidP="00D02B20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AC1E" w14:textId="45497B6D" w:rsidR="00257ACF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Ігор</w:t>
            </w:r>
            <w:r w:rsidRPr="00C416DA">
              <w:rPr>
                <w:szCs w:val="24"/>
              </w:rPr>
              <w:t xml:space="preserve"> СТЕПАНЮК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D244" w14:textId="0D93CC3D" w:rsidR="00257ACF" w:rsidRPr="00C416DA" w:rsidRDefault="00257ACF" w:rsidP="00D02B20">
            <w:pPr>
              <w:rPr>
                <w:b/>
                <w:bCs/>
                <w:szCs w:val="24"/>
                <w:lang w:val="ru-RU"/>
              </w:rPr>
            </w:pPr>
            <w:r w:rsidRPr="00C416DA">
              <w:rPr>
                <w:szCs w:val="24"/>
              </w:rPr>
              <w:t>Голова Профкому студентів КПІ ім. Ігоря Сікорського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4C9A" w14:textId="04B064FB" w:rsidR="00257ACF" w:rsidRPr="00C416DA" w:rsidRDefault="00257ACF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  <w:tr w:rsidR="00D02B20" w:rsidRPr="00C416DA" w14:paraId="2E700554" w14:textId="77777777" w:rsidTr="00C416DA">
        <w:trPr>
          <w:trHeight w:val="7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6E516" w14:textId="77777777" w:rsidR="00D02B20" w:rsidRPr="00C416DA" w:rsidRDefault="00D02B20" w:rsidP="00D02B20">
            <w:pPr>
              <w:numPr>
                <w:ilvl w:val="0"/>
                <w:numId w:val="1"/>
              </w:numPr>
              <w:ind w:left="180" w:right="-243" w:firstLine="0"/>
              <w:rPr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F22D6" w14:textId="325DE0F3" w:rsidR="00D02B20" w:rsidRPr="00C416DA" w:rsidRDefault="00C416DA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Артем </w:t>
            </w:r>
            <w:r w:rsidRPr="00C416DA">
              <w:rPr>
                <w:szCs w:val="24"/>
              </w:rPr>
              <w:t>ТОВСТИГА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814CE" w14:textId="501D2DA6" w:rsidR="00D02B20" w:rsidRPr="00C416DA" w:rsidRDefault="00243AA3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>Студент</w:t>
            </w:r>
            <w:r w:rsidR="009D1221" w:rsidRPr="00C416DA">
              <w:rPr>
                <w:szCs w:val="24"/>
              </w:rPr>
              <w:t xml:space="preserve"> ФЕЛ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301FD" w14:textId="759E3F29" w:rsidR="00D02B20" w:rsidRPr="00C416DA" w:rsidRDefault="00243AA3" w:rsidP="00D02B20">
            <w:pPr>
              <w:rPr>
                <w:szCs w:val="24"/>
              </w:rPr>
            </w:pPr>
            <w:r w:rsidRPr="00C416DA">
              <w:rPr>
                <w:szCs w:val="24"/>
              </w:rPr>
              <w:t xml:space="preserve">Член </w:t>
            </w:r>
            <w:proofErr w:type="spellStart"/>
            <w:r w:rsidRPr="00C416DA">
              <w:rPr>
                <w:szCs w:val="24"/>
              </w:rPr>
              <w:t>орг</w:t>
            </w:r>
            <w:proofErr w:type="spellEnd"/>
            <w:r w:rsidRPr="00C416DA">
              <w:rPr>
                <w:szCs w:val="24"/>
              </w:rPr>
              <w:t>. комітету</w:t>
            </w:r>
          </w:p>
        </w:tc>
      </w:tr>
    </w:tbl>
    <w:p w14:paraId="68131730" w14:textId="22C16894" w:rsidR="00DE4196" w:rsidRPr="00527859" w:rsidRDefault="00DE4196" w:rsidP="00765ED9"/>
    <w:sectPr w:rsidR="00DE4196" w:rsidRPr="00527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A6134"/>
    <w:multiLevelType w:val="hybridMultilevel"/>
    <w:tmpl w:val="B8FC0BDA"/>
    <w:lvl w:ilvl="0" w:tplc="23886FE6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76776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ED9"/>
    <w:rsid w:val="00243AA3"/>
    <w:rsid w:val="00257ACF"/>
    <w:rsid w:val="00275B41"/>
    <w:rsid w:val="004A56F5"/>
    <w:rsid w:val="004C09F1"/>
    <w:rsid w:val="00527859"/>
    <w:rsid w:val="00765ED9"/>
    <w:rsid w:val="0087374F"/>
    <w:rsid w:val="009B5442"/>
    <w:rsid w:val="009D1221"/>
    <w:rsid w:val="00BC5107"/>
    <w:rsid w:val="00C416DA"/>
    <w:rsid w:val="00D02B20"/>
    <w:rsid w:val="00DE4196"/>
    <w:rsid w:val="00FD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A507"/>
  <w15:chartTrackingRefBased/>
  <w15:docId w15:val="{77B4EA5D-AEB4-41C4-B096-4A20035D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E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ВПО-ЦРК</dc:creator>
  <cp:keywords/>
  <dc:description/>
  <cp:lastModifiedBy>Наталія Пожарська</cp:lastModifiedBy>
  <cp:revision>8</cp:revision>
  <dcterms:created xsi:type="dcterms:W3CDTF">2025-04-04T14:54:00Z</dcterms:created>
  <dcterms:modified xsi:type="dcterms:W3CDTF">2025-11-26T12:53:00Z</dcterms:modified>
</cp:coreProperties>
</file>